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" w:tblpY="-315"/>
        <w:tblW w:w="16379" w:type="dxa"/>
        <w:tblLayout w:type="fixed"/>
        <w:tblLook w:val="04A0"/>
      </w:tblPr>
      <w:tblGrid>
        <w:gridCol w:w="279"/>
        <w:gridCol w:w="405"/>
        <w:gridCol w:w="161"/>
        <w:gridCol w:w="130"/>
        <w:gridCol w:w="698"/>
        <w:gridCol w:w="2005"/>
        <w:gridCol w:w="851"/>
        <w:gridCol w:w="168"/>
        <w:gridCol w:w="540"/>
        <w:gridCol w:w="709"/>
        <w:gridCol w:w="244"/>
        <w:gridCol w:w="605"/>
        <w:gridCol w:w="9"/>
        <w:gridCol w:w="374"/>
        <w:gridCol w:w="324"/>
        <w:gridCol w:w="374"/>
        <w:gridCol w:w="27"/>
        <w:gridCol w:w="297"/>
        <w:gridCol w:w="374"/>
        <w:gridCol w:w="37"/>
        <w:gridCol w:w="712"/>
        <w:gridCol w:w="698"/>
        <w:gridCol w:w="150"/>
        <w:gridCol w:w="548"/>
        <w:gridCol w:w="587"/>
        <w:gridCol w:w="141"/>
        <w:gridCol w:w="142"/>
        <w:gridCol w:w="60"/>
        <w:gridCol w:w="128"/>
        <w:gridCol w:w="83"/>
        <w:gridCol w:w="154"/>
        <w:gridCol w:w="82"/>
        <w:gridCol w:w="25"/>
        <w:gridCol w:w="26"/>
        <w:gridCol w:w="15"/>
        <w:gridCol w:w="125"/>
        <w:gridCol w:w="144"/>
        <w:gridCol w:w="170"/>
        <w:gridCol w:w="113"/>
        <w:gridCol w:w="80"/>
        <w:gridCol w:w="7"/>
        <w:gridCol w:w="18"/>
        <w:gridCol w:w="26"/>
        <w:gridCol w:w="15"/>
        <w:gridCol w:w="125"/>
        <w:gridCol w:w="57"/>
        <w:gridCol w:w="77"/>
        <w:gridCol w:w="10"/>
        <w:gridCol w:w="16"/>
        <w:gridCol w:w="15"/>
        <w:gridCol w:w="125"/>
        <w:gridCol w:w="127"/>
        <w:gridCol w:w="17"/>
        <w:gridCol w:w="63"/>
        <w:gridCol w:w="29"/>
        <w:gridCol w:w="191"/>
        <w:gridCol w:w="45"/>
        <w:gridCol w:w="35"/>
        <w:gridCol w:w="1186"/>
        <w:gridCol w:w="1164"/>
        <w:gridCol w:w="237"/>
      </w:tblGrid>
      <w:tr w:rsidR="004B344E" w:rsidRPr="004B344E" w:rsidTr="00073389">
        <w:trPr>
          <w:gridAfter w:val="37"/>
          <w:wAfter w:w="5660" w:type="dxa"/>
          <w:trHeight w:val="1843"/>
        </w:trPr>
        <w:tc>
          <w:tcPr>
            <w:tcW w:w="36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44E" w:rsidRPr="004B344E" w:rsidRDefault="004B344E" w:rsidP="00D9586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B344E" w:rsidRPr="00536771" w:rsidRDefault="00911A07" w:rsidP="00911A0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67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</w:t>
            </w:r>
            <w:r w:rsidR="005367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</w:t>
            </w:r>
            <w:r w:rsidRPr="005367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="009F5C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13</w:t>
            </w:r>
          </w:p>
          <w:p w:rsidR="004B344E" w:rsidRPr="00536771" w:rsidRDefault="00536771" w:rsidP="00911A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4B344E" w:rsidRPr="00536771">
              <w:rPr>
                <w:rFonts w:ascii="Times New Roman" w:hAnsi="Times New Roman" w:cs="Times New Roman"/>
                <w:sz w:val="20"/>
                <w:szCs w:val="20"/>
              </w:rPr>
              <w:t xml:space="preserve">к  решению Собрания депутатов </w:t>
            </w:r>
          </w:p>
          <w:p w:rsidR="004B344E" w:rsidRPr="00536771" w:rsidRDefault="004B344E" w:rsidP="00911A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36771">
              <w:rPr>
                <w:rFonts w:ascii="Times New Roman" w:hAnsi="Times New Roman" w:cs="Times New Roman"/>
                <w:sz w:val="20"/>
                <w:szCs w:val="20"/>
              </w:rPr>
              <w:t>Мирненского сельского поселения</w:t>
            </w:r>
          </w:p>
          <w:p w:rsidR="004B344E" w:rsidRPr="00536771" w:rsidRDefault="004B344E" w:rsidP="00911A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36771">
              <w:rPr>
                <w:rFonts w:ascii="Times New Roman" w:hAnsi="Times New Roman" w:cs="Times New Roman"/>
                <w:sz w:val="20"/>
                <w:szCs w:val="20"/>
              </w:rPr>
              <w:t xml:space="preserve">«О  бюджете Мирненского </w:t>
            </w:r>
            <w:proofErr w:type="gramStart"/>
            <w:r w:rsidRPr="00536771">
              <w:rPr>
                <w:rFonts w:ascii="Times New Roman" w:hAnsi="Times New Roman" w:cs="Times New Roman"/>
                <w:sz w:val="20"/>
                <w:szCs w:val="20"/>
              </w:rPr>
              <w:t>сельского</w:t>
            </w:r>
            <w:proofErr w:type="gramEnd"/>
            <w:r w:rsidRPr="005367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B344E" w:rsidRPr="00536771" w:rsidRDefault="004B344E" w:rsidP="00536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677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="005367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6771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 Дубовского района на 2017 год и плановый период 2018 и 2019 годы »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344E" w:rsidRPr="004B344E" w:rsidTr="00073389">
        <w:trPr>
          <w:gridAfter w:val="37"/>
          <w:wAfter w:w="5660" w:type="dxa"/>
          <w:trHeight w:val="375"/>
        </w:trPr>
        <w:tc>
          <w:tcPr>
            <w:tcW w:w="36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RANGE!A1:F65"/>
            <w:bookmarkEnd w:id="0"/>
          </w:p>
        </w:tc>
        <w:tc>
          <w:tcPr>
            <w:tcW w:w="564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44E" w:rsidRPr="004B344E" w:rsidRDefault="004B344E" w:rsidP="00D95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44E" w:rsidRPr="004B344E" w:rsidTr="00696203">
        <w:trPr>
          <w:gridBefore w:val="1"/>
          <w:gridAfter w:val="23"/>
          <w:wBefore w:w="279" w:type="dxa"/>
          <w:wAfter w:w="3778" w:type="dxa"/>
          <w:trHeight w:val="375"/>
        </w:trPr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92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</w:tr>
      <w:tr w:rsidR="004B344E" w:rsidRPr="004B344E" w:rsidTr="00696203">
        <w:trPr>
          <w:gridBefore w:val="1"/>
          <w:gridAfter w:val="23"/>
          <w:wBefore w:w="279" w:type="dxa"/>
          <w:wAfter w:w="3778" w:type="dxa"/>
          <w:trHeight w:val="375"/>
        </w:trPr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92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 разделам, подразделам, целевым статьям (муниципальным</w:t>
            </w:r>
            <w:proofErr w:type="gramEnd"/>
          </w:p>
        </w:tc>
      </w:tr>
      <w:tr w:rsidR="004B344E" w:rsidRPr="004B344E" w:rsidTr="00696203">
        <w:trPr>
          <w:gridBefore w:val="1"/>
          <w:gridAfter w:val="23"/>
          <w:wBefore w:w="279" w:type="dxa"/>
          <w:wAfter w:w="3778" w:type="dxa"/>
          <w:trHeight w:val="375"/>
        </w:trPr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92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программам Мирненского сельского поселения  </w:t>
            </w:r>
          </w:p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 </w:t>
            </w:r>
            <w:proofErr w:type="spellStart"/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направлениям</w:t>
            </w:r>
          </w:p>
        </w:tc>
      </w:tr>
      <w:tr w:rsidR="004B344E" w:rsidRPr="004B344E" w:rsidTr="00696203">
        <w:trPr>
          <w:gridBefore w:val="1"/>
          <w:gridAfter w:val="23"/>
          <w:wBefore w:w="279" w:type="dxa"/>
          <w:wAfter w:w="3778" w:type="dxa"/>
          <w:trHeight w:val="375"/>
        </w:trPr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92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деяте</w:t>
            </w:r>
            <w:r w:rsidR="00911A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льности), группам и</w:t>
            </w:r>
            <w:r w:rsidR="00911A07" w:rsidRPr="00911A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="00911A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подгруппам</w:t>
            </w: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видов расходов классификации</w:t>
            </w:r>
          </w:p>
        </w:tc>
      </w:tr>
      <w:tr w:rsidR="004B344E" w:rsidRPr="004B344E" w:rsidTr="00696203">
        <w:trPr>
          <w:gridBefore w:val="1"/>
          <w:gridAfter w:val="23"/>
          <w:wBefore w:w="279" w:type="dxa"/>
          <w:wAfter w:w="3778" w:type="dxa"/>
          <w:trHeight w:val="360"/>
        </w:trPr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92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расходов местного</w:t>
            </w:r>
            <w:r w:rsidR="009629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бюджета на</w:t>
            </w:r>
            <w:r w:rsidR="009629B4" w:rsidRPr="009629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9629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плановый период 201</w:t>
            </w:r>
            <w:r w:rsidR="009629B4" w:rsidRPr="009629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="009629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367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</w:t>
            </w:r>
            <w:r w:rsidR="009629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2019</w:t>
            </w:r>
            <w:r w:rsidR="009629B4" w:rsidRPr="009629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9629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годы</w:t>
            </w:r>
          </w:p>
        </w:tc>
      </w:tr>
      <w:tr w:rsidR="004B344E" w:rsidRPr="004B344E" w:rsidTr="00073389">
        <w:trPr>
          <w:gridBefore w:val="2"/>
          <w:wBefore w:w="684" w:type="dxa"/>
          <w:trHeight w:val="165"/>
        </w:trPr>
        <w:tc>
          <w:tcPr>
            <w:tcW w:w="61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2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4B344E" w:rsidRPr="004B344E" w:rsidTr="00D95868">
        <w:trPr>
          <w:gridBefore w:val="3"/>
          <w:gridAfter w:val="15"/>
          <w:wBefore w:w="845" w:type="dxa"/>
          <w:wAfter w:w="3337" w:type="dxa"/>
          <w:trHeight w:val="80"/>
        </w:trPr>
        <w:tc>
          <w:tcPr>
            <w:tcW w:w="38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4E" w:rsidRPr="004B344E" w:rsidRDefault="004B344E" w:rsidP="00911A07">
            <w:pPr>
              <w:ind w:left="-817" w:firstLine="81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27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(тыс. рублей)</w:t>
            </w:r>
          </w:p>
        </w:tc>
        <w:tc>
          <w:tcPr>
            <w:tcW w:w="2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9629B4" w:rsidRPr="004B344E" w:rsidTr="00073389">
        <w:trPr>
          <w:gridBefore w:val="2"/>
          <w:gridAfter w:val="11"/>
          <w:wBefore w:w="684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9B4" w:rsidRPr="004B344E" w:rsidRDefault="009629B4" w:rsidP="009629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9B4" w:rsidRPr="004B344E" w:rsidRDefault="009629B4" w:rsidP="009629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4B344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9B4" w:rsidRPr="004B344E" w:rsidRDefault="009629B4" w:rsidP="009629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4B344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9B4" w:rsidRPr="004B344E" w:rsidRDefault="009629B4" w:rsidP="009629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9B4" w:rsidRPr="004B344E" w:rsidRDefault="009629B4" w:rsidP="009629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9B4" w:rsidRDefault="009629B4" w:rsidP="009629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Сумма</w:t>
            </w:r>
          </w:p>
          <w:p w:rsidR="009629B4" w:rsidRPr="004B344E" w:rsidRDefault="009629B4" w:rsidP="009629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29B4" w:rsidRDefault="009629B4" w:rsidP="009629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Сумма</w:t>
            </w:r>
          </w:p>
          <w:p w:rsidR="009629B4" w:rsidRPr="004B344E" w:rsidRDefault="009629B4" w:rsidP="009629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51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073389">
        <w:trPr>
          <w:gridBefore w:val="2"/>
          <w:gridAfter w:val="11"/>
          <w:wBefore w:w="684" w:type="dxa"/>
          <w:wAfter w:w="3219" w:type="dxa"/>
          <w:trHeight w:val="7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4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4B344E" w:rsidRDefault="00536771" w:rsidP="005367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073389">
        <w:trPr>
          <w:gridBefore w:val="2"/>
          <w:gridAfter w:val="11"/>
          <w:wBefore w:w="684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EB401A" w:rsidRDefault="00BD0194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4755.6</w:t>
            </w:r>
          </w:p>
        </w:tc>
        <w:tc>
          <w:tcPr>
            <w:tcW w:w="14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EB401A" w:rsidRDefault="00EB6F08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4759.1</w:t>
            </w:r>
          </w:p>
        </w:tc>
        <w:tc>
          <w:tcPr>
            <w:tcW w:w="51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9629B4" w:rsidRDefault="009629B4" w:rsidP="009629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073389">
        <w:trPr>
          <w:gridBefore w:val="2"/>
          <w:gridAfter w:val="11"/>
          <w:wBefore w:w="684" w:type="dxa"/>
          <w:wAfter w:w="3219" w:type="dxa"/>
          <w:trHeight w:val="7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EB401A" w:rsidRDefault="00BD0194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3571.</w:t>
            </w:r>
            <w:r w:rsidR="00EB6F0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7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629B4" w:rsidRPr="00EB401A" w:rsidRDefault="00EB6F08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3569.4</w:t>
            </w:r>
          </w:p>
        </w:tc>
        <w:tc>
          <w:tcPr>
            <w:tcW w:w="51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073389">
        <w:trPr>
          <w:gridBefore w:val="2"/>
          <w:gridAfter w:val="11"/>
          <w:wBefore w:w="684" w:type="dxa"/>
          <w:wAfter w:w="3219" w:type="dxa"/>
          <w:trHeight w:val="22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EB6F08" w:rsidRDefault="00EB6F08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3407.6</w:t>
            </w:r>
          </w:p>
        </w:tc>
        <w:tc>
          <w:tcPr>
            <w:tcW w:w="14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EB6F08" w:rsidRDefault="00EB6F08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3286.3</w:t>
            </w:r>
          </w:p>
        </w:tc>
        <w:tc>
          <w:tcPr>
            <w:tcW w:w="51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073389">
        <w:trPr>
          <w:gridBefore w:val="2"/>
          <w:gridAfter w:val="11"/>
          <w:wBefore w:w="684" w:type="dxa"/>
          <w:wAfter w:w="3219" w:type="dxa"/>
          <w:trHeight w:val="300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 рамках непрограммных расходов органов местного самоуправления Мирненского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99 2 00 00110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EB6F08" w:rsidRDefault="00EB6F08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2932.8</w:t>
            </w:r>
          </w:p>
        </w:tc>
        <w:tc>
          <w:tcPr>
            <w:tcW w:w="14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EB6F08" w:rsidRDefault="00EB6F08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2811.5</w:t>
            </w:r>
          </w:p>
        </w:tc>
        <w:tc>
          <w:tcPr>
            <w:tcW w:w="51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073389">
        <w:trPr>
          <w:gridBefore w:val="2"/>
          <w:gridAfter w:val="11"/>
          <w:wBefore w:w="684" w:type="dxa"/>
          <w:wAfter w:w="3219" w:type="dxa"/>
          <w:trHeight w:val="300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 Мирненского сельского поселения в рамках непрограммных расходов органов местного самоуправления Мирненского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99 2 00 00190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EB6F08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384</w:t>
            </w:r>
            <w:r w:rsidR="009629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.3</w:t>
            </w:r>
          </w:p>
        </w:tc>
        <w:tc>
          <w:tcPr>
            <w:tcW w:w="147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629B4" w:rsidRPr="00C51589" w:rsidRDefault="00EB6F08" w:rsidP="009629B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384</w:t>
            </w:r>
            <w:r w:rsidR="00C51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.3</w:t>
            </w:r>
          </w:p>
        </w:tc>
        <w:tc>
          <w:tcPr>
            <w:tcW w:w="51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073389">
        <w:trPr>
          <w:gridBefore w:val="2"/>
          <w:gridAfter w:val="10"/>
          <w:wBefore w:w="684" w:type="dxa"/>
          <w:wAfter w:w="3094" w:type="dxa"/>
          <w:trHeight w:val="262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Мирненского сельского поселения в рамках непрограммных расходов органов местного самоуправления Мирненского сельского поселения (Уплата налогов, сборов и иных платежей)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99 2 00 00190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90.3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C163AE" w:rsidRDefault="00C163AE" w:rsidP="009629B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90.3</w:t>
            </w: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073389">
        <w:trPr>
          <w:gridBefore w:val="2"/>
          <w:gridAfter w:val="10"/>
          <w:wBefore w:w="684" w:type="dxa"/>
          <w:wAfter w:w="3094" w:type="dxa"/>
          <w:trHeight w:val="52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Расходы на осуществление полномочий по определению в соответствии с частью 1статьи11.2 Областного закона от25 октября 2002 года № 273-ЗС "Об административных правонарушениях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"п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еречня должностных лиц, уполномоченных составлять протоколы об административных правонарушениях в рамках непрограмных расходов органов местного самоуправления Мирненского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99 9 00 72390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0.2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C163AE" w:rsidRDefault="00C163AE" w:rsidP="009629B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0.2</w:t>
            </w: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073389">
        <w:trPr>
          <w:gridBefore w:val="2"/>
          <w:gridAfter w:val="10"/>
          <w:wBefore w:w="684" w:type="dxa"/>
          <w:wAfter w:w="3094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EB401A" w:rsidRDefault="00EB6F08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164.1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629B4" w:rsidRPr="00EB401A" w:rsidRDefault="00EB6F08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283.1</w:t>
            </w: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696203">
        <w:trPr>
          <w:gridBefore w:val="2"/>
          <w:gridAfter w:val="3"/>
          <w:wBefore w:w="684" w:type="dxa"/>
          <w:wAfter w:w="2587" w:type="dxa"/>
          <w:trHeight w:val="562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Оплата членского взноса в Ассоциацию Совета муниципальных образований Ростовской области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"Р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азвитие муниципального управления и муниципальной службы в Мирненском сельском поселении, дополнительное профессиональное образование лиц, занятых в Администрации Мирненского сельского поселения"муниципальной программы Мирненского сельского поселения"Муниципальная политика" (Уплата налогов, сборов и иных платежей)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10 1 00 28210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</w:p>
        </w:tc>
        <w:tc>
          <w:tcPr>
            <w:tcW w:w="168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C163AE" w:rsidRDefault="00C163AE" w:rsidP="009629B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3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6.0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696203">
        <w:trPr>
          <w:gridBefore w:val="2"/>
          <w:gridAfter w:val="3"/>
          <w:wBefore w:w="684" w:type="dxa"/>
          <w:wAfter w:w="2587" w:type="dxa"/>
          <w:trHeight w:val="48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Официальная публикация нормативно-правовых актов Администрации Мирненского сельского поселения в средствах массовой информации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"О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беспечение реализации муниципальной программы Мирненского сельского поселения"Муниципальная политика" муниципальной программы Мирненского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10 2 00 28220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23.0</w:t>
            </w:r>
          </w:p>
        </w:tc>
        <w:tc>
          <w:tcPr>
            <w:tcW w:w="168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629B4" w:rsidRPr="00C163AE" w:rsidRDefault="00C163AE" w:rsidP="009629B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3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23.0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696203">
        <w:trPr>
          <w:gridBefore w:val="2"/>
          <w:gridAfter w:val="5"/>
          <w:wBefore w:w="684" w:type="dxa"/>
          <w:wAfter w:w="2667" w:type="dxa"/>
          <w:trHeight w:val="48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межеванию, постановки на кадастровый учет земельных участков под объектами муниципального имущества, свободных земельных участков в рамках подпрограммы "Повышение эффективности управления муниципальным имуществом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"м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униципальной программы Мирненского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12 1 00 28240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16.2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DD5ACF" w:rsidRDefault="00DD5ACF" w:rsidP="009629B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D5A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16.2</w:t>
            </w:r>
          </w:p>
        </w:tc>
        <w:tc>
          <w:tcPr>
            <w:tcW w:w="56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7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01A" w:rsidRPr="004B344E" w:rsidTr="00696203">
        <w:trPr>
          <w:gridBefore w:val="2"/>
          <w:gridAfter w:val="5"/>
          <w:wBefore w:w="684" w:type="dxa"/>
          <w:wAfter w:w="2667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01A" w:rsidRPr="00EB401A" w:rsidRDefault="00EB401A" w:rsidP="00EB40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01A">
              <w:rPr>
                <w:rFonts w:ascii="Times New Roman" w:hAnsi="Times New Roman" w:cs="Times New Roman"/>
                <w:sz w:val="28"/>
                <w:szCs w:val="28"/>
              </w:rPr>
              <w:t>Условно утвержденные расходы в рамках непрограммных расходов органов местного самоуправления Мирненского сельского поселения (Специальные расходы)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01A" w:rsidRPr="00EB401A" w:rsidRDefault="00EB401A" w:rsidP="00EB40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01A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01A" w:rsidRPr="00EB401A" w:rsidRDefault="00EB401A" w:rsidP="00EB40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01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01A" w:rsidRPr="00EB401A" w:rsidRDefault="00EB401A" w:rsidP="00EB40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01A">
              <w:rPr>
                <w:rFonts w:ascii="Times New Roman" w:hAnsi="Times New Roman" w:cs="Times New Roman"/>
                <w:sz w:val="28"/>
                <w:szCs w:val="28"/>
              </w:rPr>
              <w:t>99 9 9011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01A" w:rsidRPr="00EB401A" w:rsidRDefault="00EB401A" w:rsidP="00EB40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01A">
              <w:rPr>
                <w:rFonts w:ascii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01A" w:rsidRPr="00EB401A" w:rsidRDefault="00EB6F08" w:rsidP="00EB401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118.9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401A" w:rsidRPr="00EB401A" w:rsidRDefault="00EB6F08" w:rsidP="00EB401A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283.1</w:t>
            </w:r>
          </w:p>
        </w:tc>
        <w:tc>
          <w:tcPr>
            <w:tcW w:w="56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401A" w:rsidRPr="004B344E" w:rsidRDefault="00EB401A" w:rsidP="00EB401A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7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B401A" w:rsidRPr="004B344E" w:rsidRDefault="00EB401A" w:rsidP="00EB401A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401A" w:rsidRPr="004B344E" w:rsidRDefault="00EB401A" w:rsidP="00EB401A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401A" w:rsidRPr="004B344E" w:rsidRDefault="00EB401A" w:rsidP="00EB40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696203">
        <w:trPr>
          <w:gridBefore w:val="2"/>
          <w:gridAfter w:val="5"/>
          <w:wBefore w:w="684" w:type="dxa"/>
          <w:wAfter w:w="2667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69.</w:t>
            </w:r>
            <w:r w:rsidR="00EB6F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EB6F08" w:rsidRDefault="00C51589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1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69.</w:t>
            </w:r>
            <w:r w:rsidR="00EB6F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C51589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696203">
        <w:trPr>
          <w:gridBefore w:val="2"/>
          <w:gridAfter w:val="5"/>
          <w:wBefore w:w="684" w:type="dxa"/>
          <w:wAfter w:w="2667" w:type="dxa"/>
          <w:trHeight w:val="7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69.</w:t>
            </w:r>
            <w:r w:rsidR="00EB6F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EB6F08" w:rsidRDefault="00C51589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69.</w:t>
            </w:r>
            <w:r w:rsidR="00EB6F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C51589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696203">
        <w:trPr>
          <w:gridBefore w:val="2"/>
          <w:gridAfter w:val="5"/>
          <w:wBefore w:w="684" w:type="dxa"/>
          <w:wAfter w:w="2667" w:type="dxa"/>
          <w:trHeight w:val="300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осуществление первичного воинского учета на территориях, где отсутствуют военные комиссариаты в рамках непрограммных расходов органов местного самоуправления Мирненского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99 9 00 51180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69.</w:t>
            </w:r>
            <w:r w:rsidR="00EB6F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EB6F08" w:rsidRDefault="00C51589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69.</w:t>
            </w:r>
            <w:r w:rsidR="00EB6F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C51589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696203">
        <w:trPr>
          <w:gridBefore w:val="2"/>
          <w:gridAfter w:val="5"/>
          <w:wBefore w:w="684" w:type="dxa"/>
          <w:wAfter w:w="2667" w:type="dxa"/>
          <w:trHeight w:val="112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EB6F08" w:rsidRDefault="00EB6F08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EB6F08" w:rsidRDefault="00EB6F08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</w:t>
            </w:r>
          </w:p>
        </w:tc>
        <w:tc>
          <w:tcPr>
            <w:tcW w:w="56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C51589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696203">
        <w:trPr>
          <w:gridBefore w:val="2"/>
          <w:gridAfter w:val="5"/>
          <w:wBefore w:w="684" w:type="dxa"/>
          <w:wAfter w:w="2667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C51589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629B4" w:rsidRPr="00C51589" w:rsidRDefault="00C51589" w:rsidP="009629B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5.0</w:t>
            </w:r>
          </w:p>
        </w:tc>
        <w:tc>
          <w:tcPr>
            <w:tcW w:w="56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C51589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073389">
        <w:trPr>
          <w:gridBefore w:val="2"/>
          <w:gridAfter w:val="11"/>
          <w:wBefore w:w="684" w:type="dxa"/>
          <w:wAfter w:w="3219" w:type="dxa"/>
          <w:trHeight w:val="412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пожарной безопасности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ожарная безопасность»муниципальной программы"Защита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02 1 00 28030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C51589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C51589" w:rsidRDefault="00C51589" w:rsidP="009629B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5.0</w:t>
            </w:r>
          </w:p>
        </w:tc>
        <w:tc>
          <w:tcPr>
            <w:tcW w:w="715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073389">
        <w:trPr>
          <w:gridBefore w:val="2"/>
          <w:gridAfter w:val="11"/>
          <w:wBefore w:w="684" w:type="dxa"/>
          <w:wAfter w:w="3219" w:type="dxa"/>
          <w:trHeight w:val="112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3.0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C51589" w:rsidRDefault="00C51589" w:rsidP="009629B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3.0</w:t>
            </w:r>
          </w:p>
        </w:tc>
        <w:tc>
          <w:tcPr>
            <w:tcW w:w="715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073389">
        <w:trPr>
          <w:gridBefore w:val="2"/>
          <w:gridAfter w:val="11"/>
          <w:wBefore w:w="684" w:type="dxa"/>
          <w:wAfter w:w="3219" w:type="dxa"/>
          <w:trHeight w:val="450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Мероприятия по информационно-пропагандистскому противодействию экстремизму и терроризму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рофилактики экстремизма и терроризма в Мирненском сельском поселении» муниципальной программы Мирненского сельского поселения"Обеспечение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01 2 00 28020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3.0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629B4" w:rsidRPr="00C51589" w:rsidRDefault="00C51589" w:rsidP="009629B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3.0</w:t>
            </w:r>
          </w:p>
        </w:tc>
        <w:tc>
          <w:tcPr>
            <w:tcW w:w="715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073389">
        <w:trPr>
          <w:gridBefore w:val="2"/>
          <w:gridAfter w:val="11"/>
          <w:wBefore w:w="684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C51589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C51589" w:rsidRDefault="00C51589" w:rsidP="009629B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11.6</w:t>
            </w:r>
          </w:p>
        </w:tc>
        <w:tc>
          <w:tcPr>
            <w:tcW w:w="715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073389">
        <w:trPr>
          <w:gridBefore w:val="2"/>
          <w:gridAfter w:val="11"/>
          <w:wBefore w:w="684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C51589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C51589" w:rsidRDefault="00C51589" w:rsidP="009629B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</w:t>
            </w:r>
            <w:r w:rsidR="00C163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15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073389">
        <w:trPr>
          <w:gridBefore w:val="2"/>
          <w:gridAfter w:val="11"/>
          <w:wBefore w:w="684" w:type="dxa"/>
          <w:wAfter w:w="3219" w:type="dxa"/>
          <w:trHeight w:val="412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мероприятий по организации проведения оплачиваемых общественных работ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"А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ктивная политика занятости населения и социальная поддержка безработных граждан"муниципальной программы Мирненского сельского поселения "Содействие занятости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07 1 00 28160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EB6F08" w:rsidRDefault="00EB6F08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629B4" w:rsidRPr="00C51589" w:rsidRDefault="00C51589" w:rsidP="009629B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10.0</w:t>
            </w:r>
          </w:p>
        </w:tc>
        <w:tc>
          <w:tcPr>
            <w:tcW w:w="715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073389">
        <w:trPr>
          <w:gridBefore w:val="2"/>
          <w:gridAfter w:val="10"/>
          <w:wBefore w:w="684" w:type="dxa"/>
          <w:wAfter w:w="3094" w:type="dxa"/>
          <w:trHeight w:val="48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организации временного трудоустройства несовершеннолетних граждан в возрасте от 14 до18 лет в свободное от учебы время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"А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ктивная политика занятости населения и социальная поддержка безработных граждан"муниципальной программы Мирненского сельского поселения "Содействие занятости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07 1 00 28170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C163AE" w:rsidRDefault="00C163AE" w:rsidP="009629B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1.6</w:t>
            </w: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C51589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073389">
        <w:trPr>
          <w:gridBefore w:val="2"/>
          <w:gridAfter w:val="10"/>
          <w:wBefore w:w="684" w:type="dxa"/>
          <w:wAfter w:w="3094" w:type="dxa"/>
          <w:trHeight w:val="7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 xml:space="preserve">ЖИЛИЩНО-КОММУНАЛЬНОЕ </w:t>
            </w: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ХОЗЯЙСТВО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073389" w:rsidRDefault="005B4BAE" w:rsidP="000733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738.6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389" w:rsidRPr="00073389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732.3</w:t>
            </w: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C51589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073389">
        <w:trPr>
          <w:gridBefore w:val="2"/>
          <w:gridAfter w:val="10"/>
          <w:wBefore w:w="684" w:type="dxa"/>
          <w:wAfter w:w="3094" w:type="dxa"/>
          <w:trHeight w:val="7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696203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62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Коммунальное хозяйство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073389" w:rsidRDefault="00073389" w:rsidP="000733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617.8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389" w:rsidRPr="00073389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617.8</w:t>
            </w: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C51589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073389">
        <w:trPr>
          <w:gridBefore w:val="2"/>
          <w:gridAfter w:val="10"/>
          <w:wBefore w:w="684" w:type="dxa"/>
          <w:wAfter w:w="3094" w:type="dxa"/>
          <w:trHeight w:val="7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696203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6203">
              <w:rPr>
                <w:rFonts w:ascii="Times New Roman" w:hAnsi="Times New Roman" w:cs="Times New Roman"/>
                <w:sz w:val="28"/>
                <w:szCs w:val="28"/>
              </w:rPr>
              <w:t>Возмещение предприятиям жилищно-коммунального хозяйства части платы граждан за коммунальные услуги в рамках подпрограммы "Создание условий для обеспечения качественными коммунальными услугами населения Мирненского сельского поселения» муниципальной программы Мирненского сельского поселения "Обеспечение качественными жилищно-коммунальными услугами населения Мирненского сельского поселения"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696203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6203">
              <w:rPr>
                <w:rFonts w:ascii="Times New Roman" w:hAnsi="Times New Roman" w:cs="Times New Roman"/>
                <w:sz w:val="28"/>
                <w:szCs w:val="28"/>
              </w:rPr>
              <w:t>08 1 00 73660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696203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6203">
              <w:rPr>
                <w:rFonts w:ascii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696203" w:rsidRDefault="00073389" w:rsidP="000733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96203">
              <w:rPr>
                <w:rFonts w:ascii="Times New Roman" w:hAnsi="Times New Roman" w:cs="Times New Roman"/>
                <w:sz w:val="28"/>
                <w:szCs w:val="28"/>
              </w:rPr>
              <w:t>596.2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389" w:rsidRPr="00696203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6203">
              <w:rPr>
                <w:rFonts w:ascii="Times New Roman" w:hAnsi="Times New Roman" w:cs="Times New Roman"/>
                <w:sz w:val="28"/>
                <w:szCs w:val="28"/>
              </w:rPr>
              <w:t>596.2</w:t>
            </w: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C51589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073389">
        <w:trPr>
          <w:gridBefore w:val="2"/>
          <w:gridAfter w:val="10"/>
          <w:wBefore w:w="684" w:type="dxa"/>
          <w:wAfter w:w="3094" w:type="dxa"/>
          <w:trHeight w:val="7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696203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6203">
              <w:rPr>
                <w:rFonts w:ascii="Times New Roman" w:hAnsi="Times New Roman" w:cs="Times New Roman"/>
                <w:sz w:val="28"/>
                <w:szCs w:val="28"/>
              </w:rPr>
              <w:t xml:space="preserve">Софинансирование расходов на возмещение предприятиям жилищно-коммунального хозяйства части платы граждан за коммунальные услуги в рамках подпрограммы "Создание условий для обеспечения качественными </w:t>
            </w:r>
            <w:r w:rsidRPr="006962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коммунальными услугами населения Мирненского сельского поселения</w:t>
            </w:r>
            <w:proofErr w:type="gramStart"/>
            <w:r w:rsidRPr="00696203">
              <w:rPr>
                <w:rFonts w:ascii="Times New Roman" w:hAnsi="Times New Roman" w:cs="Times New Roman"/>
                <w:sz w:val="28"/>
                <w:szCs w:val="28"/>
              </w:rPr>
              <w:t>"м</w:t>
            </w:r>
            <w:proofErr w:type="gramEnd"/>
            <w:r w:rsidRPr="00696203">
              <w:rPr>
                <w:rFonts w:ascii="Times New Roman" w:hAnsi="Times New Roman" w:cs="Times New Roman"/>
                <w:sz w:val="28"/>
                <w:szCs w:val="28"/>
              </w:rPr>
              <w:t>униципальной программы Мирненского сельского поселения «Обеспечение качественными жилищно-коммунальными услугами населения Мирненского сельского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696203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6203">
              <w:rPr>
                <w:rFonts w:ascii="Times New Roman" w:hAnsi="Times New Roman" w:cs="Times New Roman"/>
                <w:sz w:val="28"/>
                <w:szCs w:val="28"/>
              </w:rPr>
              <w:t>08 1 00 S3660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696203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6203">
              <w:rPr>
                <w:rFonts w:ascii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696203" w:rsidRDefault="00073389" w:rsidP="000733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389" w:rsidRPr="00696203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21.6</w:t>
            </w: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C51589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073389">
        <w:trPr>
          <w:gridBefore w:val="2"/>
          <w:gridAfter w:val="12"/>
          <w:wBefore w:w="684" w:type="dxa"/>
          <w:wAfter w:w="3234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5B4BAE" w:rsidRDefault="005B4BAE" w:rsidP="000733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120.8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73389" w:rsidRPr="005B4BAE" w:rsidRDefault="005B4BAE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114.5</w:t>
            </w:r>
          </w:p>
        </w:tc>
        <w:tc>
          <w:tcPr>
            <w:tcW w:w="841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5B4BAE">
        <w:trPr>
          <w:gridBefore w:val="2"/>
          <w:gridAfter w:val="14"/>
          <w:wBefore w:w="684" w:type="dxa"/>
          <w:wAfter w:w="3260" w:type="dxa"/>
          <w:trHeight w:val="422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Мероприятия по улучшению санитарно-экологического состояния территории Мирненского сельского поселения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"Ф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 xml:space="preserve">ормирование комплексной системы управления отходами и вторичными материальными ресурсами на территории Мирненского сельского поселения"муниципальной программы Мирненского сельского поселения"Охрана окружающей среды и рациональное природопользование" (Иные закупки товаров, работ и услуг для обеспечения государственных </w:t>
            </w: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04 2 00 28120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14.8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389" w:rsidRPr="00C51589" w:rsidRDefault="00073389" w:rsidP="000733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14.8</w:t>
            </w:r>
          </w:p>
        </w:tc>
        <w:tc>
          <w:tcPr>
            <w:tcW w:w="47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C51589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696203">
        <w:trPr>
          <w:gridBefore w:val="2"/>
          <w:gridAfter w:val="14"/>
          <w:wBefore w:w="684" w:type="dxa"/>
          <w:wAfter w:w="3260" w:type="dxa"/>
          <w:trHeight w:val="48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замене ламп накаливания и других неэффективных элементов систем освещения, в том числе светильников, на энергосберегающие в рамках подпрограммы "Энергосбережение и повышение энергетической эффективности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"м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униципальной программы Мирненского сельского поселения"Энергоэффективность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06 1 00 28150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5.0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73389" w:rsidRPr="00C51589" w:rsidRDefault="00073389" w:rsidP="000733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5.0</w:t>
            </w:r>
          </w:p>
        </w:tc>
        <w:tc>
          <w:tcPr>
            <w:tcW w:w="47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C51589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5B4BAE">
        <w:trPr>
          <w:gridBefore w:val="2"/>
          <w:gridAfter w:val="11"/>
          <w:wBefore w:w="684" w:type="dxa"/>
          <w:wAfter w:w="3219" w:type="dxa"/>
          <w:trHeight w:val="847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уличному освещению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«С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 xml:space="preserve">оздание условий для обеспечения качественными коммунальными услугами населения Мирненского сельского поселения»муниципальной программы Мирненского сельского поселения"Обеспечение качественными жилищно-коммунальными услугами населения Мирненского сельского поселения" (Иные закупки товаров, работ и услуг для обеспечения </w:t>
            </w: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08 1 00 28180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EB401A" w:rsidRDefault="00073389" w:rsidP="000733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101.</w:t>
            </w:r>
            <w:r w:rsidR="005B4BA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389" w:rsidRPr="00EB401A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94.7</w:t>
            </w:r>
          </w:p>
        </w:tc>
        <w:tc>
          <w:tcPr>
            <w:tcW w:w="856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073389">
        <w:trPr>
          <w:gridBefore w:val="2"/>
          <w:gridAfter w:val="8"/>
          <w:wBefore w:w="684" w:type="dxa"/>
          <w:wAfter w:w="2950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EB6F08" w:rsidRDefault="00073389" w:rsidP="000733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299.6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389" w:rsidRPr="00EB6F08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299.6</w:t>
            </w: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C51589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073389">
        <w:trPr>
          <w:gridBefore w:val="2"/>
          <w:gridAfter w:val="8"/>
          <w:wBefore w:w="684" w:type="dxa"/>
          <w:wAfter w:w="2950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EB6F08" w:rsidRDefault="00073389" w:rsidP="000733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299.6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389" w:rsidRPr="00EB6F08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299.6</w:t>
            </w: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C51589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073389">
        <w:trPr>
          <w:gridBefore w:val="2"/>
          <w:gridAfter w:val="8"/>
          <w:wBefore w:w="684" w:type="dxa"/>
          <w:wAfter w:w="2950" w:type="dxa"/>
          <w:trHeight w:val="3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Мирненского сельского поселения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"Р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азвитие культуры" муниципальной программы Мирненского сельского поселения"Развитие культуры и туризма" (Субсидии бюджетным учреждениям)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03 1 00 00590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EB6F08" w:rsidRDefault="00073389" w:rsidP="000733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299.6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389" w:rsidRPr="00EB6F08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299.6</w:t>
            </w: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C51589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073389">
        <w:trPr>
          <w:gridBefore w:val="2"/>
          <w:gridAfter w:val="8"/>
          <w:wBefore w:w="684" w:type="dxa"/>
          <w:wAfter w:w="2950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52.8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3389" w:rsidRPr="00C51589" w:rsidRDefault="00073389" w:rsidP="000733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52.8</w:t>
            </w: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C51589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073389">
        <w:trPr>
          <w:gridBefore w:val="2"/>
          <w:gridAfter w:val="11"/>
          <w:wBefore w:w="684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52.8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389" w:rsidRPr="00C163A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52.8</w:t>
            </w:r>
          </w:p>
        </w:tc>
        <w:tc>
          <w:tcPr>
            <w:tcW w:w="856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5B4BAE">
        <w:trPr>
          <w:gridBefore w:val="2"/>
          <w:gridAfter w:val="11"/>
          <w:wBefore w:w="684" w:type="dxa"/>
          <w:wAfter w:w="3219" w:type="dxa"/>
          <w:trHeight w:val="1981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Совершенствование механизмов оптимизации пенсионного обеспечения муниципальных служащих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"Р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 xml:space="preserve">азвитие муниципального управления и муниципальной службы в Мирненском сельском поселении, дополнительное профессиональное образование лиц, занятых в Администрации Мирненского сельского поселения"муниципальной программы Мирненского </w:t>
            </w: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поселения"Муниципальная политика" (Публичные нормативные социальные выплаты гражданам)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10 1 00 28320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52.8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389" w:rsidRPr="00C163A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52.8</w:t>
            </w:r>
          </w:p>
        </w:tc>
        <w:tc>
          <w:tcPr>
            <w:tcW w:w="856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073389">
        <w:trPr>
          <w:gridBefore w:val="2"/>
          <w:gridAfter w:val="11"/>
          <w:wBefore w:w="684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ФИЗИЧЕСКАЯ КУЛЬТУРА И СПОРТ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EB6F08" w:rsidRDefault="00073389" w:rsidP="000733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389" w:rsidRPr="00EB6F08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</w:t>
            </w:r>
          </w:p>
        </w:tc>
        <w:tc>
          <w:tcPr>
            <w:tcW w:w="856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073389">
        <w:trPr>
          <w:gridBefore w:val="2"/>
          <w:gridAfter w:val="11"/>
          <w:wBefore w:w="684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EB6F08" w:rsidRDefault="00073389" w:rsidP="000733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73389" w:rsidRPr="00EB6F08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</w:t>
            </w:r>
          </w:p>
        </w:tc>
        <w:tc>
          <w:tcPr>
            <w:tcW w:w="856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073389">
        <w:trPr>
          <w:gridBefore w:val="2"/>
          <w:gridAfter w:val="11"/>
          <w:wBefore w:w="684" w:type="dxa"/>
          <w:wAfter w:w="3219" w:type="dxa"/>
          <w:trHeight w:val="52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 населения Мирненского сельского поселения и обеспечение организации и проведения физкультурных и массовых спортивных мероприятий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"Р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азвитие физической культуры и массового спорта Мирненского сельского поселения"муниципальной программы Мирненского сельского поселения"Развитие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09 1 00 28190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696203" w:rsidRDefault="00073389" w:rsidP="000733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73389" w:rsidRPr="00696203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</w:t>
            </w:r>
          </w:p>
        </w:tc>
        <w:tc>
          <w:tcPr>
            <w:tcW w:w="856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4BAE" w:rsidRPr="004B344E" w:rsidTr="005B4BAE">
        <w:trPr>
          <w:gridBefore w:val="2"/>
          <w:gridAfter w:val="11"/>
          <w:wBefore w:w="684" w:type="dxa"/>
          <w:wAfter w:w="3219" w:type="dxa"/>
          <w:trHeight w:val="69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BAE" w:rsidRDefault="005B4BAE" w:rsidP="005B4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Донорство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BAE" w:rsidRPr="004B344E" w:rsidRDefault="005B4BAE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BAE" w:rsidRPr="004B344E" w:rsidRDefault="005B4BAE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BAE" w:rsidRPr="004B344E" w:rsidRDefault="005B4BAE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BAE" w:rsidRPr="004B344E" w:rsidRDefault="005B4BAE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BAE" w:rsidRDefault="005B4BAE" w:rsidP="000733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B4BAE" w:rsidRDefault="00F26406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</w:t>
            </w:r>
          </w:p>
        </w:tc>
        <w:tc>
          <w:tcPr>
            <w:tcW w:w="856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4BAE" w:rsidRPr="004B344E" w:rsidRDefault="005B4BAE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BAE" w:rsidRPr="004B344E" w:rsidRDefault="005B4BAE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BAE" w:rsidRPr="004B344E" w:rsidRDefault="005B4BAE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4BAE" w:rsidRPr="004B344E" w:rsidTr="005B4BAE">
        <w:trPr>
          <w:gridBefore w:val="2"/>
          <w:gridAfter w:val="11"/>
          <w:wBefore w:w="684" w:type="dxa"/>
          <w:wAfter w:w="3219" w:type="dxa"/>
          <w:trHeight w:val="1981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BAE" w:rsidRPr="004B344E" w:rsidRDefault="005B4BAE" w:rsidP="005B4B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  на проведение  мероприятий  по донорства на территории Мирненского сельского поселения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BAE" w:rsidRPr="004B344E" w:rsidRDefault="005B4BAE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BAE" w:rsidRPr="004B344E" w:rsidRDefault="005B4BAE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BAE" w:rsidRPr="004B344E" w:rsidRDefault="005B4BAE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99 9</w:t>
            </w:r>
            <w:r w:rsidR="00F26406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9 011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BAE" w:rsidRPr="004B344E" w:rsidRDefault="00F26406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BAE" w:rsidRDefault="0015779E" w:rsidP="000733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B4BAE" w:rsidRDefault="00F26406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</w:t>
            </w:r>
          </w:p>
        </w:tc>
        <w:tc>
          <w:tcPr>
            <w:tcW w:w="856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4BAE" w:rsidRPr="004B344E" w:rsidRDefault="005B4BAE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BAE" w:rsidRPr="004B344E" w:rsidRDefault="005B4BAE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BAE" w:rsidRPr="004B344E" w:rsidRDefault="005B4BAE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tblpX="-2576" w:tblpY="-24494"/>
        <w:tblW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9629B4" w:rsidTr="009629B4">
        <w:trPr>
          <w:trHeight w:val="15510"/>
        </w:trPr>
        <w:tc>
          <w:tcPr>
            <w:tcW w:w="324" w:type="dxa"/>
          </w:tcPr>
          <w:p w:rsidR="009629B4" w:rsidRDefault="009629B4" w:rsidP="009629B4">
            <w:pPr>
              <w:tabs>
                <w:tab w:val="left" w:pos="99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43B6" w:rsidRDefault="002E43B6" w:rsidP="002E43B6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 Собрания  депутатов Мирненского сельского поселения </w:t>
      </w:r>
    </w:p>
    <w:p w:rsidR="002E43B6" w:rsidRDefault="002E43B6" w:rsidP="002E43B6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2E43B6" w:rsidRPr="00EC6B2A" w:rsidRDefault="002E43B6" w:rsidP="002E43B6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EC6B2A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а</w:t>
      </w:r>
      <w:r w:rsidRPr="00EC6B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Мирненского</w:t>
      </w:r>
      <w:r w:rsidRPr="00EC6B2A">
        <w:rPr>
          <w:rFonts w:ascii="Times New Roman" w:hAnsi="Times New Roman"/>
          <w:sz w:val="28"/>
          <w:szCs w:val="28"/>
        </w:rPr>
        <w:t xml:space="preserve"> сельского поселения                        </w:t>
      </w:r>
      <w:r>
        <w:rPr>
          <w:rFonts w:ascii="Times New Roman" w:hAnsi="Times New Roman"/>
          <w:sz w:val="28"/>
          <w:szCs w:val="28"/>
        </w:rPr>
        <w:t xml:space="preserve">      Н.П.Донец </w:t>
      </w:r>
    </w:p>
    <w:p w:rsidR="002E43B6" w:rsidRPr="004D6CD8" w:rsidRDefault="002E43B6" w:rsidP="002E43B6">
      <w:pPr>
        <w:jc w:val="both"/>
        <w:rPr>
          <w:bCs/>
          <w:sz w:val="28"/>
          <w:szCs w:val="28"/>
        </w:rPr>
      </w:pPr>
    </w:p>
    <w:p w:rsidR="004B344E" w:rsidRPr="004B344E" w:rsidRDefault="004B344E" w:rsidP="004B344E">
      <w:pPr>
        <w:tabs>
          <w:tab w:val="left" w:pos="991"/>
        </w:tabs>
        <w:rPr>
          <w:rFonts w:ascii="Times New Roman" w:hAnsi="Times New Roman" w:cs="Times New Roman"/>
          <w:sz w:val="28"/>
          <w:szCs w:val="28"/>
        </w:rPr>
      </w:pPr>
    </w:p>
    <w:p w:rsidR="00EC4459" w:rsidRPr="004B344E" w:rsidRDefault="00EC4459">
      <w:pPr>
        <w:rPr>
          <w:rFonts w:ascii="Times New Roman" w:hAnsi="Times New Roman" w:cs="Times New Roman"/>
          <w:sz w:val="28"/>
          <w:szCs w:val="28"/>
        </w:rPr>
      </w:pPr>
    </w:p>
    <w:sectPr w:rsidR="00EC4459" w:rsidRPr="004B344E" w:rsidSect="00EC4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344E"/>
    <w:rsid w:val="00004FFB"/>
    <w:rsid w:val="00073389"/>
    <w:rsid w:val="000925D8"/>
    <w:rsid w:val="0015779E"/>
    <w:rsid w:val="0024567D"/>
    <w:rsid w:val="002E43B6"/>
    <w:rsid w:val="00353DED"/>
    <w:rsid w:val="003C3C5C"/>
    <w:rsid w:val="004B344E"/>
    <w:rsid w:val="004F36CD"/>
    <w:rsid w:val="00536771"/>
    <w:rsid w:val="005B4BAE"/>
    <w:rsid w:val="00696203"/>
    <w:rsid w:val="007228FC"/>
    <w:rsid w:val="00743A6B"/>
    <w:rsid w:val="00797BA1"/>
    <w:rsid w:val="007E7E2E"/>
    <w:rsid w:val="00833BCF"/>
    <w:rsid w:val="008E2550"/>
    <w:rsid w:val="00911A07"/>
    <w:rsid w:val="009349BA"/>
    <w:rsid w:val="0094366F"/>
    <w:rsid w:val="009629B4"/>
    <w:rsid w:val="009F5CB7"/>
    <w:rsid w:val="00B148EE"/>
    <w:rsid w:val="00B25CE8"/>
    <w:rsid w:val="00BD0194"/>
    <w:rsid w:val="00C163AE"/>
    <w:rsid w:val="00C51589"/>
    <w:rsid w:val="00D95868"/>
    <w:rsid w:val="00DC4DBC"/>
    <w:rsid w:val="00DD5ACF"/>
    <w:rsid w:val="00EB401A"/>
    <w:rsid w:val="00EB6F08"/>
    <w:rsid w:val="00EC4459"/>
    <w:rsid w:val="00F26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4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43B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95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58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0162B-7360-4579-AD01-209299069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1631</Words>
  <Characters>9298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21</cp:revision>
  <cp:lastPrinted>2017-01-12T10:52:00Z</cp:lastPrinted>
  <dcterms:created xsi:type="dcterms:W3CDTF">2016-11-17T17:08:00Z</dcterms:created>
  <dcterms:modified xsi:type="dcterms:W3CDTF">2017-01-12T10:52:00Z</dcterms:modified>
</cp:coreProperties>
</file>